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8E" w:rsidRPr="00D647DF" w:rsidRDefault="0002788E" w:rsidP="0002788E">
      <w:pPr>
        <w:pStyle w:val="a6"/>
        <w:jc w:val="center"/>
      </w:pPr>
      <w:r w:rsidRPr="00D647DF">
        <w:t>Перечень рекомендуемых мероприятий по улучшению условий труда</w:t>
      </w:r>
    </w:p>
    <w:p w:rsidR="0002788E" w:rsidRPr="00D647DF" w:rsidRDefault="0002788E" w:rsidP="0002788E"/>
    <w:p w:rsidR="0002788E" w:rsidRPr="00D647DF" w:rsidRDefault="0002788E" w:rsidP="0002788E">
      <w:r w:rsidRPr="00D647DF">
        <w:t xml:space="preserve">Наименование </w:t>
      </w:r>
      <w:proofErr w:type="gramStart"/>
      <w:r w:rsidRPr="00D647DF">
        <w:t>организации:</w:t>
      </w:r>
      <w:r w:rsidRPr="00D647DF">
        <w:rPr>
          <w:rStyle w:val="a4"/>
        </w:rPr>
        <w:t xml:space="preserve">  Акционерное</w:t>
      </w:r>
      <w:proofErr w:type="gramEnd"/>
      <w:r w:rsidRPr="00D647DF">
        <w:rPr>
          <w:rStyle w:val="a4"/>
        </w:rPr>
        <w:t xml:space="preserve"> общество «</w:t>
      </w:r>
      <w:proofErr w:type="spellStart"/>
      <w:r w:rsidRPr="00D647DF">
        <w:rPr>
          <w:rStyle w:val="a4"/>
        </w:rPr>
        <w:t>Айкумен</w:t>
      </w:r>
      <w:proofErr w:type="spellEnd"/>
      <w:r w:rsidRPr="00D647DF">
        <w:rPr>
          <w:rStyle w:val="a4"/>
        </w:rPr>
        <w:t>-информационные бизнес-системы»  </w:t>
      </w:r>
    </w:p>
    <w:p w:rsidR="0002788E" w:rsidRPr="00D647DF" w:rsidRDefault="0002788E" w:rsidP="0002788E">
      <w:pPr>
        <w:pStyle w:val="a3"/>
        <w:jc w:val="center"/>
        <w:rPr>
          <w:rFonts w:ascii="Times New Roman" w:hAnsi="Times New Roman"/>
          <w:b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</w:pPr>
            <w:bookmarkStart w:id="0" w:name="main_table"/>
            <w:bookmarkEnd w:id="0"/>
            <w:r w:rsidRPr="00D647DF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Цель мероприятия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Срок</w:t>
            </w:r>
            <w:r w:rsidRPr="00D647DF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Отметка о выполнении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1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2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3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4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5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6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  <w:rPr>
                <w:b/>
                <w:i/>
              </w:rPr>
            </w:pPr>
            <w:r w:rsidRPr="00D647DF">
              <w:rPr>
                <w:b/>
                <w:i/>
              </w:rPr>
              <w:t>Административно-правовой департамент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  <w:rPr>
                <w:b/>
                <w:i/>
              </w:rPr>
            </w:pPr>
            <w:r w:rsidRPr="00D647DF">
              <w:rPr>
                <w:b/>
                <w:i/>
              </w:rPr>
              <w:t>Блок продвижения и инноваций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  <w:rPr>
                <w:i/>
              </w:rPr>
            </w:pPr>
            <w:r w:rsidRPr="00D647DF">
              <w:rPr>
                <w:i/>
              </w:rPr>
              <w:t>Отдел управления продуктами, группа разработки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  <w:rPr>
                <w:i/>
              </w:rPr>
            </w:pPr>
            <w:r w:rsidRPr="00D647DF">
              <w:rPr>
                <w:i/>
              </w:rPr>
              <w:t>Продуктовый офис «Социальные медиа»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  <w:rPr>
                <w:i/>
              </w:rPr>
            </w:pPr>
            <w:r w:rsidRPr="00D647DF">
              <w:rPr>
                <w:i/>
              </w:rPr>
              <w:t>Продуктовый офис «Социальные медиа</w:t>
            </w:r>
            <w:proofErr w:type="gramStart"/>
            <w:r w:rsidRPr="00D647DF">
              <w:rPr>
                <w:i/>
              </w:rPr>
              <w:t>»,  группа</w:t>
            </w:r>
            <w:proofErr w:type="gramEnd"/>
            <w:r w:rsidRPr="00D647DF">
              <w:rPr>
                <w:i/>
              </w:rPr>
              <w:t xml:space="preserve"> разработки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  <w:rPr>
                <w:i/>
              </w:rPr>
            </w:pPr>
            <w:r w:rsidRPr="00D647DF">
              <w:rPr>
                <w:i/>
              </w:rPr>
              <w:t>Продуктовый офис «Аналитические системы»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  <w:rPr>
                <w:i/>
              </w:rPr>
            </w:pPr>
            <w:r w:rsidRPr="00D647DF">
              <w:rPr>
                <w:i/>
              </w:rPr>
              <w:t>Отдел развития бизнеса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  <w:rPr>
                <w:b/>
                <w:i/>
              </w:rPr>
            </w:pPr>
            <w:r w:rsidRPr="00D647DF">
              <w:rPr>
                <w:b/>
                <w:i/>
              </w:rPr>
              <w:t>Департамент разработки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  <w:rPr>
                <w:i/>
              </w:rPr>
            </w:pPr>
            <w:r w:rsidRPr="00D647DF">
              <w:rPr>
                <w:i/>
              </w:rPr>
              <w:t>Отдел разработки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  <w:rPr>
                <w:b/>
                <w:i/>
              </w:rPr>
            </w:pPr>
            <w:r w:rsidRPr="00D647DF">
              <w:rPr>
                <w:b/>
                <w:i/>
              </w:rPr>
              <w:t xml:space="preserve">Департамент информационных технологий 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</w:tr>
      <w:tr w:rsidR="0002788E" w:rsidRPr="00D647DF" w:rsidTr="00D01D0A">
        <w:trPr>
          <w:jc w:val="center"/>
        </w:trPr>
        <w:tc>
          <w:tcPr>
            <w:tcW w:w="3049" w:type="dxa"/>
            <w:vAlign w:val="center"/>
          </w:tcPr>
          <w:p w:rsidR="0002788E" w:rsidRPr="00D647DF" w:rsidRDefault="0002788E" w:rsidP="00D01D0A">
            <w:pPr>
              <w:pStyle w:val="a5"/>
              <w:rPr>
                <w:i/>
              </w:rPr>
            </w:pPr>
            <w:r w:rsidRPr="00D647DF">
              <w:rPr>
                <w:i/>
              </w:rPr>
              <w:t>Отдел технического сопровождения</w:t>
            </w:r>
          </w:p>
        </w:tc>
        <w:tc>
          <w:tcPr>
            <w:tcW w:w="3686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283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8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3294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  <w:tc>
          <w:tcPr>
            <w:tcW w:w="1315" w:type="dxa"/>
            <w:vAlign w:val="center"/>
          </w:tcPr>
          <w:p w:rsidR="0002788E" w:rsidRPr="00D647DF" w:rsidRDefault="0002788E" w:rsidP="00D01D0A">
            <w:pPr>
              <w:pStyle w:val="a5"/>
            </w:pPr>
            <w:r w:rsidRPr="00D647DF">
              <w:t>–</w:t>
            </w:r>
          </w:p>
        </w:tc>
      </w:tr>
    </w:tbl>
    <w:p w:rsidR="002E5E4D" w:rsidRPr="00D647DF" w:rsidRDefault="002E5E4D" w:rsidP="002E5E4D">
      <w:r w:rsidRPr="00D647DF">
        <w:t>Дата составления:</w:t>
      </w:r>
      <w:r w:rsidRPr="00D647DF">
        <w:rPr>
          <w:rStyle w:val="a4"/>
        </w:rPr>
        <w:t xml:space="preserve"> 24.03.2020 </w:t>
      </w:r>
    </w:p>
    <w:p w:rsidR="002E5E4D" w:rsidRPr="00D647DF" w:rsidRDefault="002E5E4D" w:rsidP="002E5E4D">
      <w:pPr>
        <w:rPr>
          <w:sz w:val="18"/>
          <w:szCs w:val="18"/>
        </w:rPr>
      </w:pPr>
    </w:p>
    <w:p w:rsidR="002E5E4D" w:rsidRPr="00D647DF" w:rsidRDefault="002E5E4D" w:rsidP="002E5E4D">
      <w:r w:rsidRPr="00D647DF">
        <w:t>Председатель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E5E4D" w:rsidRPr="00D647DF" w:rsidTr="00D01D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</w:pPr>
            <w:r w:rsidRPr="00D647DF"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284" w:type="dxa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</w:pPr>
            <w:r w:rsidRPr="00D647DF">
              <w:t>Карманов Д.В.</w:t>
            </w:r>
          </w:p>
        </w:tc>
        <w:tc>
          <w:tcPr>
            <w:tcW w:w="284" w:type="dxa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</w:pPr>
          </w:p>
        </w:tc>
      </w:tr>
      <w:tr w:rsidR="002E5E4D" w:rsidRPr="00D647DF" w:rsidTr="00D01D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(дата)</w:t>
            </w:r>
          </w:p>
        </w:tc>
      </w:tr>
    </w:tbl>
    <w:p w:rsidR="002E5E4D" w:rsidRPr="00D647DF" w:rsidRDefault="002E5E4D" w:rsidP="002E5E4D">
      <w:pPr>
        <w:rPr>
          <w:sz w:val="20"/>
        </w:rPr>
      </w:pPr>
    </w:p>
    <w:p w:rsidR="002E5E4D" w:rsidRPr="00D647DF" w:rsidRDefault="002E5E4D" w:rsidP="002E5E4D">
      <w:r w:rsidRPr="00D647D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E5E4D" w:rsidRPr="00D647DF" w:rsidTr="00D01D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</w:pPr>
            <w:r w:rsidRPr="00D647DF">
              <w:t>Руководитель департамента разработки</w:t>
            </w:r>
          </w:p>
        </w:tc>
        <w:tc>
          <w:tcPr>
            <w:tcW w:w="283" w:type="dxa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284" w:type="dxa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</w:pPr>
            <w:r w:rsidRPr="00D647DF">
              <w:t>Яровой А.В.</w:t>
            </w:r>
          </w:p>
        </w:tc>
        <w:tc>
          <w:tcPr>
            <w:tcW w:w="284" w:type="dxa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</w:pPr>
          </w:p>
        </w:tc>
      </w:tr>
      <w:tr w:rsidR="002E5E4D" w:rsidRPr="00D647DF" w:rsidTr="00D01D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(дата)</w:t>
            </w:r>
          </w:p>
        </w:tc>
      </w:tr>
      <w:tr w:rsidR="002E5E4D" w:rsidRPr="00D647DF" w:rsidTr="00D01D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  <w:r w:rsidRPr="00D647DF">
              <w:t>Руководитель департамента управления проектами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  <w:proofErr w:type="spellStart"/>
            <w:r w:rsidRPr="00D647DF">
              <w:t>Часовской</w:t>
            </w:r>
            <w:proofErr w:type="spellEnd"/>
            <w:r w:rsidRPr="00D647DF">
              <w:t xml:space="preserve">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</w:tr>
      <w:tr w:rsidR="002E5E4D" w:rsidRPr="00D647DF" w:rsidTr="00D01D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(дата)</w:t>
            </w:r>
          </w:p>
        </w:tc>
      </w:tr>
      <w:tr w:rsidR="002E5E4D" w:rsidRPr="00D647DF" w:rsidTr="00D01D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  <w:r w:rsidRPr="00D647DF">
              <w:t>Руководитель административно-правового департамента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  <w:proofErr w:type="spellStart"/>
            <w:r w:rsidRPr="00D647DF">
              <w:t>Мусатова</w:t>
            </w:r>
            <w:proofErr w:type="spellEnd"/>
            <w:r w:rsidRPr="00D647DF">
              <w:t xml:space="preserve">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</w:tr>
      <w:tr w:rsidR="002E5E4D" w:rsidRPr="00D647DF" w:rsidTr="00D01D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(дата)</w:t>
            </w:r>
          </w:p>
        </w:tc>
      </w:tr>
      <w:tr w:rsidR="002E5E4D" w:rsidRPr="00D647DF" w:rsidTr="00D01D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  <w:r w:rsidRPr="00D647DF"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  <w:proofErr w:type="spellStart"/>
            <w:r w:rsidRPr="00D647DF">
              <w:t>Семянникова</w:t>
            </w:r>
            <w:proofErr w:type="spellEnd"/>
            <w:r w:rsidRPr="00D647DF">
              <w:t xml:space="preserve">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</w:tr>
      <w:tr w:rsidR="002E5E4D" w:rsidRPr="00D647DF" w:rsidTr="00D01D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(дата)</w:t>
            </w:r>
          </w:p>
        </w:tc>
      </w:tr>
    </w:tbl>
    <w:p w:rsidR="002E5E4D" w:rsidRPr="00D647DF" w:rsidRDefault="002E5E4D" w:rsidP="002E5E4D"/>
    <w:p w:rsidR="002E5E4D" w:rsidRPr="00D647DF" w:rsidRDefault="002E5E4D" w:rsidP="002E5E4D">
      <w:r w:rsidRPr="00D647DF">
        <w:t>Эксперт(ы)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E5E4D" w:rsidRPr="00D647DF" w:rsidTr="00D01D0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  <w:r w:rsidRPr="00D647DF">
              <w:t>2369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  <w:proofErr w:type="spellStart"/>
            <w:r w:rsidRPr="00D647DF">
              <w:t>Ивченков</w:t>
            </w:r>
            <w:proofErr w:type="spellEnd"/>
            <w:r w:rsidRPr="00D647DF"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4D" w:rsidRPr="00D647DF" w:rsidRDefault="002E5E4D" w:rsidP="00D01D0A">
            <w:pPr>
              <w:pStyle w:val="a5"/>
            </w:pPr>
            <w:r w:rsidRPr="00D647DF">
              <w:t>24.03.2020</w:t>
            </w:r>
          </w:p>
        </w:tc>
      </w:tr>
      <w:tr w:rsidR="002E5E4D" w:rsidRPr="00D647DF" w:rsidTr="00D01D0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b/>
                <w:vertAlign w:val="superscript"/>
              </w:rPr>
            </w:pPr>
            <w:r w:rsidRPr="00D647D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E5E4D" w:rsidRPr="00D647DF" w:rsidRDefault="002E5E4D" w:rsidP="00D01D0A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b/>
                <w:vertAlign w:val="superscript"/>
              </w:rPr>
            </w:pPr>
            <w:r w:rsidRPr="00D647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E4D" w:rsidRPr="00D647DF" w:rsidRDefault="002E5E4D" w:rsidP="00D01D0A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b/>
                <w:vertAlign w:val="superscript"/>
              </w:rPr>
            </w:pPr>
            <w:r w:rsidRPr="00D647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5E4D" w:rsidRPr="00D647DF" w:rsidRDefault="002E5E4D" w:rsidP="00D01D0A">
            <w:pPr>
              <w:pStyle w:val="a5"/>
              <w:rPr>
                <w:vertAlign w:val="superscript"/>
              </w:rPr>
            </w:pPr>
            <w:r w:rsidRPr="00D647DF">
              <w:rPr>
                <w:vertAlign w:val="superscript"/>
              </w:rPr>
              <w:t>(дата)</w:t>
            </w:r>
          </w:p>
        </w:tc>
      </w:tr>
    </w:tbl>
    <w:p w:rsidR="002E5E4D" w:rsidRPr="00D647DF" w:rsidRDefault="002E5E4D" w:rsidP="002E5E4D"/>
    <w:p w:rsidR="002E5E4D" w:rsidRPr="00D647DF" w:rsidRDefault="002E5E4D" w:rsidP="002E5E4D">
      <w:pPr>
        <w:sectPr w:rsidR="002E5E4D" w:rsidRPr="00D647DF" w:rsidSect="00D647DF">
          <w:headerReference w:type="default" r:id="rId4"/>
          <w:footerReference w:type="default" r:id="rId5"/>
          <w:pgSz w:w="16838" w:h="11906" w:orient="landscape"/>
          <w:pgMar w:top="899" w:right="851" w:bottom="851" w:left="851" w:header="680" w:footer="624" w:gutter="0"/>
          <w:pgNumType w:start="1"/>
          <w:cols w:space="708"/>
          <w:docGrid w:linePitch="360"/>
        </w:sectPr>
      </w:pPr>
    </w:p>
    <w:p w:rsidR="00F812BC" w:rsidRDefault="00F812BC">
      <w:bookmarkStart w:id="1" w:name="_GoBack"/>
      <w:bookmarkEnd w:id="1"/>
    </w:p>
    <w:sectPr w:rsidR="00F812BC" w:rsidSect="000278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DF" w:rsidRDefault="002E5E4D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DF" w:rsidRDefault="002E5E4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8E"/>
    <w:rsid w:val="0002788E"/>
    <w:rsid w:val="002E5E4D"/>
    <w:rsid w:val="00F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A58AE-113D-4657-8D86-C86C84BD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78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02788E"/>
    <w:rPr>
      <w:rFonts w:ascii="Times New Roman" w:hAnsi="Times New Roman"/>
      <w:sz w:val="24"/>
      <w:u w:val="single"/>
    </w:rPr>
  </w:style>
  <w:style w:type="paragraph" w:customStyle="1" w:styleId="a5">
    <w:name w:val="Табличный"/>
    <w:basedOn w:val="a"/>
    <w:rsid w:val="0002788E"/>
    <w:pPr>
      <w:jc w:val="center"/>
    </w:pPr>
    <w:rPr>
      <w:sz w:val="20"/>
      <w:szCs w:val="20"/>
    </w:rPr>
  </w:style>
  <w:style w:type="paragraph" w:customStyle="1" w:styleId="a6">
    <w:name w:val="Раздел"/>
    <w:basedOn w:val="a"/>
    <w:link w:val="a7"/>
    <w:rsid w:val="0002788E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02788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rsid w:val="002E5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5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E5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5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Da4a</dc:creator>
  <cp:keywords/>
  <dc:description/>
  <cp:lastModifiedBy>Da4a</cp:lastModifiedBy>
  <cp:revision>2</cp:revision>
  <dcterms:created xsi:type="dcterms:W3CDTF">2020-07-07T06:18:00Z</dcterms:created>
  <dcterms:modified xsi:type="dcterms:W3CDTF">2020-07-07T06:23:00Z</dcterms:modified>
</cp:coreProperties>
</file>